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8"/>
        <w:gridCol w:w="5781"/>
      </w:tblGrid>
      <w:tr w:rsidR="00727FC6" w:rsidTr="00D45544">
        <w:tc>
          <w:tcPr>
            <w:tcW w:w="4398" w:type="dxa"/>
          </w:tcPr>
          <w:p w:rsidR="00727FC6" w:rsidRDefault="00A53AFA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7.5pt;margin-top:34.5pt;width:143.25pt;height:0;z-index:251658240" o:connectortype="straight"/>
              </w:pict>
            </w:r>
            <w:r w:rsidR="00727FC6"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D45544" w:rsidRPr="00727FC6" w:rsidRDefault="00D45544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1" w:type="dxa"/>
          </w:tcPr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C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727FC6" w:rsidRDefault="00A53AFA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8.6pt;margin-top:3.45pt;width:178.5pt;height:0;z-index:251659264" o:connectortype="straight"/>
              </w:pict>
            </w:r>
          </w:p>
        </w:tc>
      </w:tr>
      <w:tr w:rsidR="00727FC6" w:rsidTr="00D45544">
        <w:tc>
          <w:tcPr>
            <w:tcW w:w="4398" w:type="dxa"/>
          </w:tcPr>
          <w:p w:rsidR="00727FC6" w:rsidRDefault="00727FC6" w:rsidP="00DC5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9504E0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DC58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/TM - GDĐT</w:t>
            </w:r>
          </w:p>
        </w:tc>
        <w:tc>
          <w:tcPr>
            <w:tcW w:w="5781" w:type="dxa"/>
          </w:tcPr>
          <w:p w:rsidR="00727FC6" w:rsidRPr="00727FC6" w:rsidRDefault="00727FC6" w:rsidP="0086494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86494C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67D3B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</w:t>
            </w:r>
            <w:r w:rsidR="00B67D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2015</w:t>
            </w:r>
          </w:p>
        </w:tc>
      </w:tr>
    </w:tbl>
    <w:p w:rsidR="00090E1D" w:rsidRDefault="00090E1D" w:rsidP="00727F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8E7" w:rsidRDefault="007528E7" w:rsidP="00727F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FC6" w:rsidRPr="00A746CB" w:rsidRDefault="00D45544" w:rsidP="00727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6CB">
        <w:rPr>
          <w:rFonts w:ascii="Times New Roman" w:hAnsi="Times New Roman" w:cs="Times New Roman"/>
          <w:b/>
          <w:sz w:val="32"/>
          <w:szCs w:val="32"/>
        </w:rPr>
        <w:t>THƯ MỜI</w:t>
      </w:r>
    </w:p>
    <w:p w:rsidR="00D45544" w:rsidRDefault="00D45544" w:rsidP="00D11707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D45544" w:rsidRDefault="00C268C5" w:rsidP="00D11707">
      <w:pPr>
        <w:pStyle w:val="ListParagraph"/>
        <w:numPr>
          <w:ilvl w:val="0"/>
          <w:numId w:val="2"/>
        </w:numPr>
        <w:spacing w:before="120" w:after="120"/>
        <w:ind w:left="1440" w:hanging="2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Mầm non, Mẫu giáo, Tiểu học, THCS, THPT;</w:t>
      </w:r>
    </w:p>
    <w:p w:rsidR="00D45544" w:rsidRDefault="00C268C5" w:rsidP="00D11707">
      <w:pPr>
        <w:pStyle w:val="ListParagraph"/>
        <w:numPr>
          <w:ilvl w:val="0"/>
          <w:numId w:val="2"/>
        </w:numPr>
        <w:tabs>
          <w:tab w:val="left" w:pos="1890"/>
        </w:tabs>
        <w:spacing w:before="120" w:after="120"/>
        <w:ind w:left="1440" w:hanging="2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Giám đốc Trung tâm Giáo dục thường xuyên.</w:t>
      </w:r>
    </w:p>
    <w:p w:rsidR="00B13935" w:rsidRPr="00D45544" w:rsidRDefault="00B13935" w:rsidP="00275F0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6494C" w:rsidRDefault="00C268C5" w:rsidP="00275F01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86494C">
        <w:rPr>
          <w:rFonts w:ascii="Times New Roman" w:hAnsi="Times New Roman" w:cs="Times New Roman"/>
          <w:sz w:val="28"/>
          <w:szCs w:val="28"/>
        </w:rPr>
        <w:t xml:space="preserve"> văn bản chỉ đạo số 1655/UBND ngày 04 tháng 8 năm 2015 của Ủy Ban Nhân dân Quận 9 về việc thực hiện Bảo hiểm y tế học sinh sinh viên năm học 2015 – 2016 theo Luật Bảo hiểm y tế;</w:t>
      </w:r>
    </w:p>
    <w:p w:rsidR="00D45544" w:rsidRDefault="00D45544" w:rsidP="00275F01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9 </w:t>
      </w:r>
      <w:r w:rsidR="0086494C">
        <w:rPr>
          <w:rFonts w:ascii="Times New Roman" w:hAnsi="Times New Roman" w:cs="Times New Roman"/>
          <w:sz w:val="28"/>
          <w:szCs w:val="28"/>
        </w:rPr>
        <w:t xml:space="preserve">phối hợp Bảo hiểm xã hội Quận </w:t>
      </w:r>
      <w:r>
        <w:rPr>
          <w:rFonts w:ascii="Times New Roman" w:hAnsi="Times New Roman" w:cs="Times New Roman"/>
          <w:sz w:val="28"/>
          <w:szCs w:val="28"/>
        </w:rPr>
        <w:t>trân trọng kính mời:</w:t>
      </w:r>
    </w:p>
    <w:p w:rsidR="00C268C5" w:rsidRPr="0073314E" w:rsidRDefault="00C268C5" w:rsidP="00275F01">
      <w:pPr>
        <w:spacing w:before="120"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314E">
        <w:rPr>
          <w:rFonts w:ascii="Times New Roman" w:hAnsi="Times New Roman" w:cs="Times New Roman"/>
          <w:b/>
          <w:sz w:val="28"/>
          <w:szCs w:val="28"/>
        </w:rPr>
        <w:t>Cán bộ y tế</w:t>
      </w:r>
      <w:r w:rsidR="0086494C">
        <w:rPr>
          <w:rFonts w:ascii="Times New Roman" w:hAnsi="Times New Roman" w:cs="Times New Roman"/>
          <w:b/>
          <w:sz w:val="28"/>
          <w:szCs w:val="28"/>
        </w:rPr>
        <w:t>, kế toán</w:t>
      </w:r>
      <w:r w:rsidRPr="0073314E">
        <w:rPr>
          <w:rFonts w:ascii="Times New Roman" w:hAnsi="Times New Roman" w:cs="Times New Roman"/>
          <w:b/>
          <w:sz w:val="28"/>
          <w:szCs w:val="28"/>
        </w:rPr>
        <w:t xml:space="preserve"> các trường MN, MG, TH, THCS, THPT, TT.GDTX.</w:t>
      </w:r>
    </w:p>
    <w:p w:rsidR="00B2047E" w:rsidRDefault="00D45544" w:rsidP="00275F01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Đến dự </w:t>
      </w:r>
      <w:r w:rsidR="00C268C5" w:rsidRPr="0073314E">
        <w:rPr>
          <w:rFonts w:ascii="Times New Roman" w:hAnsi="Times New Roman" w:cs="Times New Roman"/>
          <w:sz w:val="28"/>
          <w:szCs w:val="28"/>
        </w:rPr>
        <w:t xml:space="preserve">tập huấn </w:t>
      </w:r>
      <w:r w:rsidR="0086494C">
        <w:rPr>
          <w:rFonts w:ascii="Times New Roman" w:hAnsi="Times New Roman" w:cs="Times New Roman"/>
          <w:sz w:val="28"/>
          <w:szCs w:val="28"/>
        </w:rPr>
        <w:t>triển khai thực hiện Bảo hiểm y tế học sinh sinh viên năm học 2015 – 2016.</w:t>
      </w:r>
    </w:p>
    <w:p w:rsidR="00D45544" w:rsidRDefault="00D45544" w:rsidP="00275F01">
      <w:pPr>
        <w:pStyle w:val="ListParagraph"/>
        <w:numPr>
          <w:ilvl w:val="0"/>
          <w:numId w:val="3"/>
        </w:numPr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gian: </w:t>
      </w:r>
      <w:r w:rsidR="00C268C5">
        <w:rPr>
          <w:rFonts w:ascii="Times New Roman" w:hAnsi="Times New Roman" w:cs="Times New Roman"/>
          <w:sz w:val="28"/>
          <w:szCs w:val="28"/>
        </w:rPr>
        <w:t xml:space="preserve">08 giờ, ngày </w:t>
      </w:r>
      <w:r w:rsidR="0086494C">
        <w:rPr>
          <w:rFonts w:ascii="Times New Roman" w:hAnsi="Times New Roman" w:cs="Times New Roman"/>
          <w:sz w:val="28"/>
          <w:szCs w:val="28"/>
        </w:rPr>
        <w:t>20</w:t>
      </w:r>
      <w:r w:rsidR="00C268C5">
        <w:rPr>
          <w:rFonts w:ascii="Times New Roman" w:hAnsi="Times New Roman" w:cs="Times New Roman"/>
          <w:sz w:val="28"/>
          <w:szCs w:val="28"/>
        </w:rPr>
        <w:t xml:space="preserve"> tháng 8 năm 2015 (thứ </w:t>
      </w:r>
      <w:r w:rsidR="0086494C">
        <w:rPr>
          <w:rFonts w:ascii="Times New Roman" w:hAnsi="Times New Roman" w:cs="Times New Roman"/>
          <w:sz w:val="28"/>
          <w:szCs w:val="28"/>
        </w:rPr>
        <w:t>năm</w:t>
      </w:r>
      <w:r w:rsidR="00C268C5">
        <w:rPr>
          <w:rFonts w:ascii="Times New Roman" w:hAnsi="Times New Roman" w:cs="Times New Roman"/>
          <w:sz w:val="28"/>
          <w:szCs w:val="28"/>
        </w:rPr>
        <w:t>).</w:t>
      </w:r>
    </w:p>
    <w:p w:rsidR="00C268C5" w:rsidRPr="00AF377F" w:rsidRDefault="00D45544" w:rsidP="00275F01">
      <w:pPr>
        <w:pStyle w:val="ListParagraph"/>
        <w:numPr>
          <w:ilvl w:val="0"/>
          <w:numId w:val="3"/>
        </w:numPr>
        <w:spacing w:before="120" w:after="12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="00AF377F">
        <w:rPr>
          <w:rFonts w:ascii="Times New Roman" w:hAnsi="Times New Roman" w:cs="Times New Roman"/>
          <w:sz w:val="28"/>
          <w:szCs w:val="28"/>
        </w:rPr>
        <w:t>Trường Tiểu học Lê Văn Việt</w:t>
      </w:r>
    </w:p>
    <w:p w:rsidR="00510D76" w:rsidRDefault="00AF377F" w:rsidP="00275F0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B439D">
        <w:rPr>
          <w:rFonts w:ascii="Times New Roman" w:hAnsi="Times New Roman" w:cs="Times New Roman"/>
          <w:i/>
          <w:sz w:val="28"/>
          <w:szCs w:val="28"/>
        </w:rPr>
        <w:t>(</w:t>
      </w:r>
      <w:r w:rsidR="00510D76" w:rsidRPr="00FB4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Số 1 đường Man Thiện, Khu phố 1, Phường Tăng Nhơn Phú A, Q9</w:t>
      </w:r>
      <w:r w:rsidR="00FB4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B4D73" w:rsidRPr="009B4D73" w:rsidRDefault="009B4D73" w:rsidP="00275F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Đơn vị báo cáo: </w:t>
      </w:r>
      <w:r w:rsidRPr="009B4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Bảo hiểm xã hội Quận 9.</w:t>
      </w:r>
    </w:p>
    <w:p w:rsidR="00D45544" w:rsidRPr="00D45544" w:rsidRDefault="00D45544" w:rsidP="00275F01">
      <w:pPr>
        <w:spacing w:before="120" w:after="12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tính chất </w:t>
      </w:r>
      <w:r w:rsidR="002C26E9">
        <w:rPr>
          <w:rFonts w:ascii="Times New Roman" w:hAnsi="Times New Roman" w:cs="Times New Roman"/>
          <w:sz w:val="28"/>
          <w:szCs w:val="28"/>
        </w:rPr>
        <w:t xml:space="preserve">quan trọng của buổi </w:t>
      </w:r>
      <w:r w:rsidR="00C268C5">
        <w:rPr>
          <w:rFonts w:ascii="Times New Roman" w:hAnsi="Times New Roman" w:cs="Times New Roman"/>
          <w:sz w:val="28"/>
          <w:szCs w:val="28"/>
        </w:rPr>
        <w:t>tập huấn</w:t>
      </w:r>
      <w:r w:rsidR="002C26E9">
        <w:rPr>
          <w:rFonts w:ascii="Times New Roman" w:hAnsi="Times New Roman" w:cs="Times New Roman"/>
          <w:sz w:val="28"/>
          <w:szCs w:val="28"/>
        </w:rPr>
        <w:t xml:space="preserve">, đề nghị Thủ trưởng các đơn vị cử đúng thành phần </w:t>
      </w:r>
      <w:r w:rsidR="00C268C5">
        <w:rPr>
          <w:rFonts w:ascii="Times New Roman" w:hAnsi="Times New Roman" w:cs="Times New Roman"/>
          <w:sz w:val="28"/>
          <w:szCs w:val="28"/>
        </w:rPr>
        <w:t>tham dự và</w:t>
      </w:r>
      <w:r w:rsidR="002C26E9">
        <w:rPr>
          <w:rFonts w:ascii="Times New Roman" w:hAnsi="Times New Roman" w:cs="Times New Roman"/>
          <w:sz w:val="28"/>
          <w:szCs w:val="28"/>
        </w:rPr>
        <w:t xml:space="preserve"> thời gian theo thư mời./.</w:t>
      </w:r>
    </w:p>
    <w:p w:rsid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9"/>
      </w:tblGrid>
      <w:tr w:rsidR="002C26E9" w:rsidTr="00B13935">
        <w:tc>
          <w:tcPr>
            <w:tcW w:w="4968" w:type="dxa"/>
          </w:tcPr>
          <w:p w:rsidR="002C26E9" w:rsidRPr="00C268C5" w:rsidRDefault="00C268C5" w:rsidP="00B13935">
            <w:pPr>
              <w:spacing w:before="120" w:after="120"/>
              <w:jc w:val="left"/>
              <w:rPr>
                <w:rFonts w:ascii="Times New Roman" w:hAnsi="Times New Roman" w:cs="Times New Roman"/>
                <w:b/>
              </w:rPr>
            </w:pPr>
            <w:r w:rsidRPr="00C268C5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C268C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MN, MG, TH, THCS, THPT;</w:t>
            </w:r>
          </w:p>
          <w:p w:rsidR="00B1393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TT.GDTX;</w:t>
            </w:r>
          </w:p>
          <w:p w:rsidR="00B13935" w:rsidRPr="00C268C5" w:rsidRDefault="00B13935" w:rsidP="00B13935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Lưu: VT.</w:t>
            </w:r>
          </w:p>
          <w:p w:rsidR="00C268C5" w:rsidRPr="00C268C5" w:rsidRDefault="00C268C5" w:rsidP="00D455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C26E9" w:rsidRPr="002C26E9" w:rsidRDefault="002C26E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6E9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Pr="00C021E4" w:rsidRDefault="009504E0" w:rsidP="00950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b/>
                <w:sz w:val="28"/>
                <w:szCs w:val="28"/>
              </w:rPr>
              <w:t>Đã ký</w:t>
            </w: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Default="002C26E9" w:rsidP="00D4554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6E9" w:rsidRPr="00C268C5" w:rsidRDefault="00C268C5" w:rsidP="00C26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C5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 Hiền</w:t>
            </w:r>
          </w:p>
        </w:tc>
      </w:tr>
    </w:tbl>
    <w:p w:rsidR="00D45544" w:rsidRP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45544" w:rsidRPr="00D45544" w:rsidSect="00220C44">
      <w:pgSz w:w="11907" w:h="16840" w:code="9"/>
      <w:pgMar w:top="1710" w:right="708" w:bottom="14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5D3"/>
    <w:multiLevelType w:val="hybridMultilevel"/>
    <w:tmpl w:val="D9C850B6"/>
    <w:lvl w:ilvl="0" w:tplc="0644DE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B7C6F"/>
    <w:multiLevelType w:val="hybridMultilevel"/>
    <w:tmpl w:val="7C381542"/>
    <w:lvl w:ilvl="0" w:tplc="5B6221E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E4619D7"/>
    <w:multiLevelType w:val="hybridMultilevel"/>
    <w:tmpl w:val="E9CA68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27FC6"/>
    <w:rsid w:val="00090E1D"/>
    <w:rsid w:val="00167C82"/>
    <w:rsid w:val="00220C44"/>
    <w:rsid w:val="00233808"/>
    <w:rsid w:val="00275F01"/>
    <w:rsid w:val="0029328A"/>
    <w:rsid w:val="002C26E9"/>
    <w:rsid w:val="004857A8"/>
    <w:rsid w:val="00510D76"/>
    <w:rsid w:val="005124EF"/>
    <w:rsid w:val="00727FC6"/>
    <w:rsid w:val="0073314E"/>
    <w:rsid w:val="007528E7"/>
    <w:rsid w:val="007A6947"/>
    <w:rsid w:val="00842668"/>
    <w:rsid w:val="0086494C"/>
    <w:rsid w:val="008E3A9E"/>
    <w:rsid w:val="009504E0"/>
    <w:rsid w:val="009B4D73"/>
    <w:rsid w:val="00A12223"/>
    <w:rsid w:val="00A53AFA"/>
    <w:rsid w:val="00A746CB"/>
    <w:rsid w:val="00AF377F"/>
    <w:rsid w:val="00B13935"/>
    <w:rsid w:val="00B2047E"/>
    <w:rsid w:val="00B27261"/>
    <w:rsid w:val="00B67D3B"/>
    <w:rsid w:val="00BF5ABC"/>
    <w:rsid w:val="00C021E4"/>
    <w:rsid w:val="00C268C5"/>
    <w:rsid w:val="00D11707"/>
    <w:rsid w:val="00D45544"/>
    <w:rsid w:val="00D9270D"/>
    <w:rsid w:val="00DC58BE"/>
    <w:rsid w:val="00F405AB"/>
    <w:rsid w:val="00FB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C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</cp:lastModifiedBy>
  <cp:revision>4</cp:revision>
  <cp:lastPrinted>2015-08-14T09:44:00Z</cp:lastPrinted>
  <dcterms:created xsi:type="dcterms:W3CDTF">2015-08-16T09:11:00Z</dcterms:created>
  <dcterms:modified xsi:type="dcterms:W3CDTF">2015-08-16T09:13:00Z</dcterms:modified>
</cp:coreProperties>
</file>